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0074EB">
              <w:rPr>
                <w:b/>
                <w:bCs/>
                <w:color w:val="FF0000"/>
                <w:sz w:val="32"/>
                <w:szCs w:val="32"/>
              </w:rPr>
              <w:t>8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0074EB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0074EB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0074EB">
              <w:rPr>
                <w:b/>
                <w:bCs/>
                <w:color w:val="000080"/>
                <w:sz w:val="28"/>
                <w:szCs w:val="28"/>
              </w:rPr>
              <w:t>22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68714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68714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0074EB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68714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074EB">
              <w:rPr>
                <w:b/>
                <w:bCs/>
                <w:color w:val="000000"/>
              </w:rPr>
              <w:t>22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tuần, tuyên dương tập thể thi đua tuần 7. (Sân trường - Toàn thể BGH, GVCN,giám thị, TPT Đội học sinh). </w:t>
            </w:r>
          </w:p>
          <w:p w:rsidR="00C16CBF" w:rsidRPr="00C16CBF" w:rsidRDefault="000074EB" w:rsidP="000074EB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7g25:</w:t>
            </w:r>
            <w:r>
              <w:rPr>
                <w:color w:val="000000"/>
                <w:sz w:val="22"/>
                <w:szCs w:val="22"/>
              </w:rPr>
              <w:t xml:space="preserve"> Họp triển khai công tác chủ nhiệm (Phòng HĐSP - Toàn thể BGH, GVCN).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C16CBF" w:rsidP="00281FB8"/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074EB">
              <w:rPr>
                <w:b/>
                <w:bCs/>
                <w:color w:val="000000"/>
              </w:rPr>
              <w:t>23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148D" w:rsidRPr="00C16CBF" w:rsidRDefault="000074EB" w:rsidP="00524D50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- 7g30: </w:t>
            </w:r>
            <w:r>
              <w:rPr>
                <w:color w:val="000000"/>
                <w:sz w:val="22"/>
                <w:szCs w:val="22"/>
              </w:rPr>
              <w:t>Thao giảng môn Địa lý (THCS Giồng Ông Tố - GV môn Địa lý)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074EB">
              <w:rPr>
                <w:b/>
                <w:bCs/>
                <w:color w:val="000000"/>
              </w:rPr>
              <w:t>24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148D" w:rsidRPr="00C16CBF" w:rsidRDefault="0072148D" w:rsidP="00524D50">
            <w:pPr>
              <w:spacing w:before="60" w:after="60"/>
              <w:ind w:right="1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0074EB" w:rsidP="00524D50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14g00:</w:t>
            </w:r>
            <w:r>
              <w:rPr>
                <w:color w:val="000000"/>
                <w:sz w:val="22"/>
                <w:szCs w:val="22"/>
              </w:rPr>
              <w:t xml:space="preserve"> Nhận đề khảo sát lớp 7 (tại P.GD&amp;ĐT – cô Linh, Lễ)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0074EB">
              <w:rPr>
                <w:b/>
                <w:bCs/>
                <w:color w:val="000000"/>
              </w:rPr>
              <w:t>25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- 7g00</w:t>
            </w:r>
            <w:r>
              <w:rPr>
                <w:color w:val="000000"/>
                <w:sz w:val="22"/>
                <w:szCs w:val="22"/>
              </w:rPr>
              <w:t>: Tổ chức khảo sát PISA (Tại lớp – cô Linh, HĐ khảo sát).</w:t>
            </w:r>
          </w:p>
          <w:p w:rsidR="00CA7F0A" w:rsidRPr="00C16CBF" w:rsidRDefault="000074EB" w:rsidP="000074EB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- 7g00</w:t>
            </w:r>
            <w:r>
              <w:rPr>
                <w:color w:val="000000"/>
                <w:sz w:val="22"/>
                <w:szCs w:val="22"/>
              </w:rPr>
              <w:t>: Giám sát khảo sát PISA (THCS Nguyễn Thị Định – T. Trung, tổ giám sát).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0074EB" w:rsidP="00524D50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- 14g00</w:t>
            </w:r>
            <w:r>
              <w:rPr>
                <w:color w:val="000000"/>
                <w:sz w:val="22"/>
                <w:szCs w:val="22"/>
              </w:rPr>
              <w:t>: Họp giao ban công tác Thư viện – Thiết bị (THCS Lương Định Của – cô Hoàng Nhung, cô Đài)</w:t>
            </w: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074EB">
              <w:rPr>
                <w:b/>
                <w:bCs/>
                <w:color w:val="000000"/>
              </w:rPr>
              <w:t>26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- 6g30: </w:t>
            </w:r>
            <w:r>
              <w:rPr>
                <w:color w:val="000000"/>
                <w:sz w:val="22"/>
                <w:szCs w:val="22"/>
              </w:rPr>
              <w:t>Hiến máu nhân đạo Ngành giáo dục đợt 1 (TiH An Phú – thầy Dũng, cô Thanh Phương, cô Lê, cô Hiền, thầy Hoàng).</w:t>
            </w:r>
          </w:p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- 7g45</w:t>
            </w:r>
            <w:r>
              <w:rPr>
                <w:color w:val="000000"/>
                <w:sz w:val="22"/>
                <w:szCs w:val="22"/>
              </w:rPr>
              <w:t>: Thao giảng môn tiếng Anh (THCS Bình An – GV tiếng Anh)</w:t>
            </w:r>
          </w:p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</w:t>
            </w:r>
            <w:r>
              <w:rPr>
                <w:color w:val="000000"/>
                <w:sz w:val="22"/>
                <w:szCs w:val="22"/>
              </w:rPr>
              <w:t>: Thao giảng môn Sinh (THCS Giồng Ông Tố - GV môn Sinh)</w:t>
            </w:r>
          </w:p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- 7g45</w:t>
            </w:r>
            <w:r>
              <w:rPr>
                <w:color w:val="000000"/>
                <w:sz w:val="22"/>
                <w:szCs w:val="22"/>
              </w:rPr>
              <w:t xml:space="preserve">: Thao giảng môn Thể Dục (THCS An Phú – GV Thể Dục). </w:t>
            </w:r>
            <w:r>
              <w:rPr>
                <w:color w:val="FF0000"/>
                <w:sz w:val="22"/>
                <w:szCs w:val="22"/>
              </w:rPr>
              <w:t>Hoãn</w:t>
            </w:r>
          </w:p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8g00</w:t>
            </w:r>
            <w:r>
              <w:rPr>
                <w:color w:val="000000"/>
                <w:sz w:val="22"/>
                <w:szCs w:val="22"/>
              </w:rPr>
              <w:t>: Họp đoàn ĐGN (Phòng Truyền thống – thầy Trung).</w:t>
            </w:r>
          </w:p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10g50</w:t>
            </w:r>
            <w:r>
              <w:rPr>
                <w:color w:val="000000"/>
                <w:sz w:val="22"/>
                <w:szCs w:val="22"/>
              </w:rPr>
              <w:t>: Họp chi bộ (Phòng HĐSP – toàn thể ĐV).</w:t>
            </w:r>
          </w:p>
          <w:p w:rsidR="000074EB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11g00</w:t>
            </w:r>
            <w:r>
              <w:rPr>
                <w:color w:val="000000"/>
                <w:sz w:val="22"/>
                <w:szCs w:val="22"/>
              </w:rPr>
              <w:t>: Gửi danh sách GV tiếng Anh (PGD – tvăn thư).</w:t>
            </w:r>
          </w:p>
          <w:p w:rsidR="00976864" w:rsidRPr="00C16CBF" w:rsidRDefault="000074EB" w:rsidP="000074EB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7g30-16g00</w:t>
            </w:r>
            <w:r>
              <w:rPr>
                <w:color w:val="000000"/>
                <w:sz w:val="22"/>
                <w:szCs w:val="22"/>
              </w:rPr>
              <w:t>: Tập huấn Chỉ huy Đội giỏi - Dẫn chương trình (NTN quận 2 – cô Sang, 20 đội viên).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0074EB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- 15g00</w:t>
            </w:r>
            <w:r>
              <w:rPr>
                <w:color w:val="000000"/>
                <w:sz w:val="22"/>
                <w:szCs w:val="22"/>
              </w:rPr>
              <w:t>: Họp triển khai kế hoạch hội thi “Khéo tay hay làm - Mười ngón yêu thương” (Hội trường UB MTTQ quận 2 – thầy Tuấn).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87148">
              <w:rPr>
                <w:b/>
                <w:bCs/>
                <w:color w:val="000000"/>
              </w:rPr>
              <w:t>2</w:t>
            </w:r>
            <w:r w:rsidR="000074EB">
              <w:rPr>
                <w:b/>
                <w:bCs/>
                <w:color w:val="000000"/>
              </w:rPr>
              <w:t>7</w:t>
            </w:r>
            <w:r w:rsidRPr="000F4AEB">
              <w:rPr>
                <w:b/>
                <w:bCs/>
                <w:color w:val="000000"/>
              </w:rPr>
              <w:t>/</w:t>
            </w:r>
            <w:r w:rsidR="00756D5E"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0074EB" w:rsidP="00687148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</w:t>
            </w:r>
            <w:r>
              <w:rPr>
                <w:color w:val="000000"/>
                <w:sz w:val="22"/>
                <w:szCs w:val="22"/>
              </w:rPr>
              <w:t>: Dự thi Tiếng Anh trên Internet - (IOE) (THPT Chuyên Lê Hồng Phong, 235 Nguyễn Văn Cừ, Phường 4, Quận 5 - Ông Chí Cường 9/1, Nguyễn Thùy Thảo My 9/1, Lê Vĩnh Sơn 9/2).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074E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87148">
              <w:rPr>
                <w:b/>
                <w:bCs/>
                <w:color w:val="000000"/>
              </w:rPr>
              <w:t>2</w:t>
            </w:r>
            <w:r w:rsidR="000074EB">
              <w:rPr>
                <w:b/>
                <w:bCs/>
                <w:color w:val="000000"/>
              </w:rPr>
              <w:t>8</w:t>
            </w:r>
            <w:r w:rsidR="00756D5E">
              <w:rPr>
                <w:b/>
                <w:bCs/>
                <w:color w:val="000000"/>
              </w:rPr>
              <w:t>/0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CA7F0A" w:rsidP="00A55C54"/>
        </w:tc>
        <w:tc>
          <w:tcPr>
            <w:tcW w:w="4610" w:type="dxa"/>
            <w:shd w:val="clear" w:color="auto" w:fill="auto"/>
          </w:tcPr>
          <w:p w:rsidR="00CA7F0A" w:rsidRPr="00C16CBF" w:rsidRDefault="000074EB" w:rsidP="00A55C54">
            <w:r>
              <w:rPr>
                <w:b/>
                <w:bCs/>
                <w:color w:val="000000"/>
                <w:sz w:val="22"/>
                <w:szCs w:val="22"/>
              </w:rPr>
              <w:t>- 17g30</w:t>
            </w:r>
            <w:r>
              <w:rPr>
                <w:color w:val="000000"/>
                <w:sz w:val="22"/>
                <w:szCs w:val="22"/>
              </w:rPr>
              <w:t>: Ngày hội đoàn viên (Công viên chung cư Bình Trưng – đoàn viên GV).</w:t>
            </w:r>
            <w:bookmarkStart w:id="0" w:name="_GoBack"/>
            <w:bookmarkEnd w:id="0"/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lastRenderedPageBreak/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4EB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4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6D1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D50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148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148D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C54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2016-02-26T07:40:00Z</dcterms:created>
  <dcterms:modified xsi:type="dcterms:W3CDTF">2016-02-26T07:40:00Z</dcterms:modified>
</cp:coreProperties>
</file>